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66733" w:rsidRDefault="00566733">
      <w:r w:rsidRPr="00566733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5pt;height:277.5pt" o:ole="">
            <v:imagedata r:id="rId4" o:title="" croptop="3502f" cropbottom="38790f" cropleft="32492f" cropright="4076f"/>
          </v:shape>
          <o:OLEObject Type="Embed" ProgID="AcroExch.Document.DC" ShapeID="_x0000_i1025" DrawAspect="Content" ObjectID="_1598854529" r:id="rId5"/>
        </w:object>
      </w:r>
      <w:r>
        <w:t xml:space="preserve">                   </w:t>
      </w:r>
    </w:p>
    <w:p w:rsidR="00566733" w:rsidRDefault="00566733" w:rsidP="00566733">
      <w:pPr>
        <w:pStyle w:val="Sansinterligne"/>
      </w:pPr>
      <w:r>
        <w:t xml:space="preserve">VADOT (Belgique) </w:t>
      </w:r>
    </w:p>
    <w:p w:rsidR="00566733" w:rsidRDefault="00566733" w:rsidP="00566733">
      <w:pPr>
        <w:pStyle w:val="Sansinterligne"/>
      </w:pPr>
      <w:r>
        <w:t>La crise migratoire en Europe</w:t>
      </w:r>
    </w:p>
    <w:sectPr w:rsidR="005667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C0B"/>
    <w:rsid w:val="00566733"/>
    <w:rsid w:val="00933C0B"/>
    <w:rsid w:val="00B64DF8"/>
    <w:rsid w:val="00C729DD"/>
    <w:rsid w:val="00E4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9B1FAA-C685-41AF-84C5-38E27C36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667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Vanhove</dc:creator>
  <cp:keywords/>
  <dc:description/>
  <cp:lastModifiedBy>Edith Vanhove</cp:lastModifiedBy>
  <cp:revision>7</cp:revision>
  <dcterms:created xsi:type="dcterms:W3CDTF">2018-09-19T07:25:00Z</dcterms:created>
  <dcterms:modified xsi:type="dcterms:W3CDTF">2018-09-19T07:29:00Z</dcterms:modified>
</cp:coreProperties>
</file>