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28" w:rsidRDefault="00E95CE4">
      <w:r w:rsidRPr="00E95CE4">
        <w:drawing>
          <wp:inline distT="0" distB="0" distL="0" distR="0">
            <wp:extent cx="2562225" cy="1114425"/>
            <wp:effectExtent l="19050" t="0" r="9525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4101E" w:rsidRDefault="00E95CE4">
      <w:r>
        <w:t>Calais, le 10 mars 2020.</w:t>
      </w:r>
    </w:p>
    <w:p w:rsidR="00E95CE4" w:rsidRDefault="00E95CE4"/>
    <w:p w:rsidR="0054101E" w:rsidRDefault="0054101E">
      <w:r>
        <w:t>Monsieur</w:t>
      </w:r>
      <w:r w:rsidR="00FF2736">
        <w:t xml:space="preserve"> le Préfet</w:t>
      </w:r>
      <w:r>
        <w:t>,</w:t>
      </w:r>
    </w:p>
    <w:p w:rsidR="0054101E" w:rsidRDefault="004E0C46" w:rsidP="004E0C46">
      <w:pPr>
        <w:jc w:val="both"/>
      </w:pPr>
      <w:r>
        <w:t>J</w:t>
      </w:r>
      <w:r w:rsidR="0054101E">
        <w:t>’ai l’honneur de vous adresser ce courrier  en mesurant les spécificités actuelles de notre société. Cette année, le service civique fête son dixième anniversaire et votre refus de nous permettre d’a</w:t>
      </w:r>
      <w:r w:rsidR="00FF2736">
        <w:t>ccueillir des jeunes dans ce cadre</w:t>
      </w:r>
      <w:r w:rsidR="0054101E">
        <w:t xml:space="preserve"> m’inquiète particulièrement.</w:t>
      </w:r>
    </w:p>
    <w:p w:rsidR="0054101E" w:rsidRDefault="0054101E" w:rsidP="004E0C46">
      <w:pPr>
        <w:jc w:val="both"/>
      </w:pPr>
      <w:r>
        <w:t>Le monde associatif est  en difficulté à l’image de notre société où les malaises sociaux succèdent aux  malaises  sociaux en dépit des efforts de notre Président de la République</w:t>
      </w:r>
      <w:r w:rsidR="00FF2736">
        <w:t>,</w:t>
      </w:r>
      <w:r w:rsidR="00FF2736" w:rsidRPr="00FF2736">
        <w:t xml:space="preserve"> </w:t>
      </w:r>
      <w:r w:rsidR="00FF2736">
        <w:t>y compris sur le terrain</w:t>
      </w:r>
      <w:r>
        <w:t xml:space="preserve">. Le signe que vous donnez en nous refusant cette prérogative est très mal perçu par nos bénévoles engagés dans l’humanitaire depuis souvent de nombreuses décennies. </w:t>
      </w:r>
      <w:r w:rsidR="004E0C46">
        <w:t>Ce sont de véritables blessures pour nos adhérents et cela aide certainement à expliquer le désintérêt sociétal pour les di</w:t>
      </w:r>
      <w:r w:rsidR="00FF2736">
        <w:t xml:space="preserve">fférentes élections, perceptible dans le taux </w:t>
      </w:r>
      <w:r w:rsidR="004E0C46">
        <w:t xml:space="preserve">d’absentéisme !  Comme je vous le précisais dans le précédent courrier notre association n’a pas économisé son temps et ses actions pour accompagner </w:t>
      </w:r>
      <w:r w:rsidR="00FF2736">
        <w:t>les services de l’Etat, par exemple lors</w:t>
      </w:r>
      <w:r w:rsidR="004E0C46">
        <w:t xml:space="preserve"> du démantèlement de la trop fameuse « jungle ». Il est criant et désespérant de voir combien la mémoire est sélective dans les jugements aussi hâtifs qu’infondés.</w:t>
      </w:r>
    </w:p>
    <w:p w:rsidR="004E0C46" w:rsidRDefault="00FF2736" w:rsidP="004E0C46">
      <w:pPr>
        <w:jc w:val="both"/>
      </w:pPr>
      <w:r>
        <w:t>Je reviendrai rapidement sur les</w:t>
      </w:r>
      <w:r w:rsidR="004E0C46">
        <w:t xml:space="preserve"> différents points </w:t>
      </w:r>
      <w:r>
        <w:t xml:space="preserve">que vous utilise </w:t>
      </w:r>
      <w:r w:rsidR="004E0C46">
        <w:t xml:space="preserve"> pour nous refuser cette possibilité.</w:t>
      </w:r>
    </w:p>
    <w:p w:rsidR="004E0C46" w:rsidRDefault="004E0C46" w:rsidP="004E0C46">
      <w:pPr>
        <w:jc w:val="both"/>
      </w:pPr>
    </w:p>
    <w:p w:rsidR="004E0C46" w:rsidRDefault="004E0C46" w:rsidP="004E0C46">
      <w:pPr>
        <w:pStyle w:val="Paragraphedeliste"/>
        <w:numPr>
          <w:ilvl w:val="0"/>
          <w:numId w:val="1"/>
        </w:numPr>
        <w:jc w:val="both"/>
      </w:pPr>
      <w:r>
        <w:t xml:space="preserve">Principe de non substitution </w:t>
      </w:r>
      <w:r w:rsidR="00FF2736">
        <w:t>à l’emploi :</w:t>
      </w:r>
    </w:p>
    <w:p w:rsidR="004E0C46" w:rsidRDefault="004E0C46" w:rsidP="004E0C46">
      <w:pPr>
        <w:pStyle w:val="Paragraphedeliste"/>
        <w:ind w:left="0"/>
        <w:jc w:val="both"/>
      </w:pPr>
      <w:r>
        <w:t>Je suis sidéré de vos propos de non-conformité : je vous invite à regarder série</w:t>
      </w:r>
      <w:r w:rsidR="00FF2736">
        <w:t>usement l’environnement dans le</w:t>
      </w:r>
      <w:r>
        <w:t>quel nos services ont fonctionné.</w:t>
      </w:r>
    </w:p>
    <w:p w:rsidR="004E0C46" w:rsidRDefault="004E0C46" w:rsidP="004E0C46">
      <w:pPr>
        <w:pStyle w:val="Paragraphedeliste"/>
        <w:ind w:left="0"/>
        <w:jc w:val="both"/>
      </w:pPr>
    </w:p>
    <w:p w:rsidR="004E0C46" w:rsidRDefault="004E0C46" w:rsidP="004E0C46">
      <w:pPr>
        <w:pStyle w:val="Paragraphedeliste"/>
        <w:numPr>
          <w:ilvl w:val="0"/>
          <w:numId w:val="1"/>
        </w:numPr>
        <w:jc w:val="both"/>
      </w:pPr>
      <w:r>
        <w:t>Précisions sur le taux d’abandon</w:t>
      </w:r>
      <w:r w:rsidR="00FF2736">
        <w:t> :</w:t>
      </w:r>
    </w:p>
    <w:p w:rsidR="004E0C46" w:rsidRDefault="004E0C46" w:rsidP="004E0C46">
      <w:pPr>
        <w:pStyle w:val="Paragraphedeliste"/>
        <w:ind w:left="0"/>
        <w:jc w:val="both"/>
      </w:pPr>
      <w:r>
        <w:t>Je suis à nouveau très inquiet que vous puissiez nous  reprocher  d’avoir</w:t>
      </w:r>
      <w:r w:rsidR="00C90D5E">
        <w:t>,</w:t>
      </w:r>
      <w:r>
        <w:t xml:space="preserve"> grâce aux échanges</w:t>
      </w:r>
      <w:r w:rsidR="00C90D5E">
        <w:t>,</w:t>
      </w:r>
      <w:r>
        <w:t xml:space="preserve"> donné envie aux jeunes en service civique </w:t>
      </w:r>
      <w:r w:rsidR="00C90D5E">
        <w:t>de retrouver</w:t>
      </w:r>
      <w:r>
        <w:t xml:space="preserve"> le goût des études </w:t>
      </w:r>
      <w:r w:rsidR="00C90D5E">
        <w:t>ou même d’avoir trouvé un emploi.</w:t>
      </w:r>
    </w:p>
    <w:p w:rsidR="00C90D5E" w:rsidRDefault="00C90D5E" w:rsidP="004E0C46">
      <w:pPr>
        <w:pStyle w:val="Paragraphedeliste"/>
        <w:ind w:left="0"/>
        <w:jc w:val="both"/>
      </w:pPr>
    </w:p>
    <w:p w:rsidR="00C90D5E" w:rsidRDefault="00C90D5E" w:rsidP="00C90D5E">
      <w:pPr>
        <w:pStyle w:val="Paragraphedeliste"/>
        <w:numPr>
          <w:ilvl w:val="0"/>
          <w:numId w:val="1"/>
        </w:numPr>
        <w:jc w:val="both"/>
      </w:pPr>
      <w:r>
        <w:t>Précisions sur les actions</w:t>
      </w:r>
      <w:r w:rsidR="00FF2736">
        <w:t> :</w:t>
      </w:r>
    </w:p>
    <w:p w:rsidR="00C90D5E" w:rsidRDefault="00C90D5E" w:rsidP="00C90D5E">
      <w:pPr>
        <w:pStyle w:val="Paragraphedeliste"/>
        <w:ind w:left="0"/>
        <w:jc w:val="both"/>
      </w:pPr>
      <w:r>
        <w:t>L’Etat donne en effet actuellement des repas mais cela ne vous aura pas échappé  que parfois cela n’est pas le cas comme pendant</w:t>
      </w:r>
      <w:r w:rsidR="00FF2736">
        <w:t xml:space="preserve"> de très nombreuses années, après la fermeture du camp de Sangatte, et pendant</w:t>
      </w:r>
      <w:r>
        <w:t xml:space="preserve"> plus d’un an après le fameux démantèlement</w:t>
      </w:r>
      <w:r w:rsidR="00FF2736">
        <w:t>, ou</w:t>
      </w:r>
      <w:r>
        <w:t xml:space="preserve"> lors de « sanctions » !</w:t>
      </w:r>
    </w:p>
    <w:p w:rsidR="00C90D5E" w:rsidRDefault="00C90D5E" w:rsidP="00C90D5E">
      <w:pPr>
        <w:pStyle w:val="Paragraphedeliste"/>
        <w:ind w:left="0"/>
        <w:jc w:val="both"/>
      </w:pPr>
      <w:r>
        <w:t>Vous parlez à cet endroit de verbalisations ….  En effet, nous connaissons cette chasse aux sorcières d’ailleurs dénoncée par Monsieur le Défenseur des Droits.  Vous citez la situation du 8 ma</w:t>
      </w:r>
      <w:r w:rsidR="00FF2736">
        <w:t>rs avec nominativement mon nom.</w:t>
      </w:r>
    </w:p>
    <w:p w:rsidR="00C90D5E" w:rsidRDefault="00FF2736" w:rsidP="00C90D5E">
      <w:pPr>
        <w:pStyle w:val="Paragraphedeliste"/>
        <w:ind w:left="0"/>
        <w:jc w:val="both"/>
      </w:pPr>
      <w:r>
        <w:lastRenderedPageBreak/>
        <w:t>En effet cela est fréquent</w:t>
      </w:r>
      <w:r w:rsidR="00C90D5E">
        <w:t xml:space="preserve">, la semaine </w:t>
      </w:r>
      <w:r>
        <w:t>dernière nous étions arrêtés  (mail aux autorités) pour des « nouvelles lois »</w:t>
      </w:r>
      <w:r w:rsidR="00C90D5E">
        <w:t>……</w:t>
      </w:r>
      <w:r w:rsidR="00F5040D">
        <w:t>,</w:t>
      </w:r>
      <w:r>
        <w:t xml:space="preserve"> </w:t>
      </w:r>
      <w:r w:rsidR="00C90D5E">
        <w:t xml:space="preserve"> inventées</w:t>
      </w:r>
      <w:r w:rsidR="00F5040D">
        <w:t>,</w:t>
      </w:r>
      <w:r w:rsidR="00C90D5E">
        <w:t xml:space="preserve"> et un compte rendu une fois de plus </w:t>
      </w:r>
      <w:r w:rsidR="00F5040D">
        <w:t>mensonger  (</w:t>
      </w:r>
      <w:r w:rsidR="00C90D5E">
        <w:t>lieu – emplacement des véhicules- loi sur  les distrib</w:t>
      </w:r>
      <w:r w:rsidR="00F5040D">
        <w:t>utions – lois sur les véhicules</w:t>
      </w:r>
      <w:r w:rsidR="00C90D5E">
        <w:t>…)</w:t>
      </w:r>
      <w:r w:rsidR="0047137D">
        <w:t xml:space="preserve"> mais je ne vous apprends rien.</w:t>
      </w:r>
    </w:p>
    <w:p w:rsidR="0047137D" w:rsidRDefault="0047137D" w:rsidP="00C90D5E">
      <w:pPr>
        <w:pStyle w:val="Paragraphedeliste"/>
        <w:ind w:left="0"/>
        <w:jc w:val="both"/>
      </w:pPr>
      <w:r>
        <w:t>Cela est inquiétant car afin d’éviter d’attiser les extrémistes nous n’alertons plus la presse et évidemment cela nous pénalise</w:t>
      </w:r>
      <w:r w:rsidR="00FF2736">
        <w:t>. J’ose croire qu’il ne s’agit</w:t>
      </w:r>
      <w:r>
        <w:t xml:space="preserve"> pas de calcul</w:t>
      </w:r>
      <w:r w:rsidR="00FF2736">
        <w:t>s</w:t>
      </w:r>
      <w:r>
        <w:t xml:space="preserve"> bassement politicien</w:t>
      </w:r>
      <w:r w:rsidR="00FF2736">
        <w:t>s</w:t>
      </w:r>
      <w:r>
        <w:t xml:space="preserve"> à cette heure où les partis extrémistes ne semblent pas faire recette ! </w:t>
      </w:r>
    </w:p>
    <w:p w:rsidR="0047137D" w:rsidRDefault="0047137D" w:rsidP="00C90D5E">
      <w:pPr>
        <w:pStyle w:val="Paragraphedeliste"/>
        <w:ind w:left="0"/>
        <w:jc w:val="both"/>
      </w:pPr>
    </w:p>
    <w:p w:rsidR="0047137D" w:rsidRDefault="0047137D" w:rsidP="0047137D">
      <w:pPr>
        <w:pStyle w:val="Paragraphedeliste"/>
        <w:numPr>
          <w:ilvl w:val="0"/>
          <w:numId w:val="1"/>
        </w:numPr>
        <w:jc w:val="both"/>
      </w:pPr>
      <w:r>
        <w:t>Un environnement manifestement hostile</w:t>
      </w:r>
      <w:r w:rsidR="00FF2736">
        <w:t> :</w:t>
      </w:r>
    </w:p>
    <w:p w:rsidR="0047137D" w:rsidRDefault="0047137D" w:rsidP="0047137D">
      <w:pPr>
        <w:pStyle w:val="Paragraphedeliste"/>
        <w:ind w:left="0"/>
        <w:jc w:val="both"/>
      </w:pPr>
      <w:r>
        <w:t>Là enco</w:t>
      </w:r>
      <w:r w:rsidR="00FF2736">
        <w:t>re je ne vous apprendrai rien, si on regarde</w:t>
      </w:r>
      <w:r>
        <w:t xml:space="preserve"> les statistiques de la d</w:t>
      </w:r>
      <w:r w:rsidR="00F5040D">
        <w:t>élinquance nationale (Marseille</w:t>
      </w:r>
      <w:r>
        <w:t>, certaines cités)</w:t>
      </w:r>
      <w:r w:rsidR="00FF2736">
        <w:t>, bien supérieures à ce que nous constatons tous sur les camps de migrants.</w:t>
      </w:r>
      <w:r>
        <w:t xml:space="preserve"> Depuis plus de vingt ans sur le terrain je pense pouvoir parler de ce sujet et m’insurger quand je lis de telles interprétations qui là encore m’inquiètent.</w:t>
      </w:r>
    </w:p>
    <w:p w:rsidR="0047137D" w:rsidRDefault="0047137D" w:rsidP="0047137D">
      <w:pPr>
        <w:pStyle w:val="Paragraphedeliste"/>
        <w:ind w:left="0"/>
        <w:jc w:val="both"/>
      </w:pPr>
    </w:p>
    <w:p w:rsidR="0047137D" w:rsidRDefault="0047137D" w:rsidP="0047137D">
      <w:pPr>
        <w:pStyle w:val="Paragraphedeliste"/>
        <w:ind w:left="0"/>
        <w:jc w:val="both"/>
      </w:pPr>
      <w:r>
        <w:t xml:space="preserve">Nous avons échangé lors de notre dernière assemblée générale sur votre courrier et à l’unanimité nous nous </w:t>
      </w:r>
      <w:r w:rsidR="00FF2736">
        <w:t xml:space="preserve">sommes </w:t>
      </w:r>
      <w:r>
        <w:t>questionnés sur l’intérêt de participer aux réunions avec les autorités devant de telles contre vérités.</w:t>
      </w:r>
    </w:p>
    <w:p w:rsidR="0047137D" w:rsidRDefault="0047137D" w:rsidP="0047137D">
      <w:pPr>
        <w:pStyle w:val="Paragraphedeliste"/>
        <w:ind w:left="0"/>
        <w:jc w:val="both"/>
      </w:pPr>
      <w:r>
        <w:t>Nous tentons d’apporter de l’apaisement et de l’échange.</w:t>
      </w:r>
    </w:p>
    <w:p w:rsidR="0047137D" w:rsidRDefault="0047137D" w:rsidP="0047137D">
      <w:pPr>
        <w:pStyle w:val="Paragraphedeliste"/>
        <w:ind w:left="0"/>
        <w:jc w:val="both"/>
      </w:pPr>
      <w:r>
        <w:t>Nous avons connu bon nombre de préfets et de sous préfets aujourd’hui désavoués par les décisions gouvernementales.</w:t>
      </w:r>
    </w:p>
    <w:p w:rsidR="0047137D" w:rsidRDefault="0047137D" w:rsidP="0047137D">
      <w:pPr>
        <w:pStyle w:val="Paragraphedeliste"/>
        <w:ind w:left="0"/>
        <w:jc w:val="both"/>
      </w:pPr>
      <w:r>
        <w:t xml:space="preserve">Nous savons qu’il faut malheureusement être patients mais </w:t>
      </w:r>
      <w:r w:rsidR="00FF2736">
        <w:t xml:space="preserve">que </w:t>
      </w:r>
      <w:r>
        <w:t>l’évolution sociétale</w:t>
      </w:r>
      <w:r w:rsidR="00FF2736">
        <w:t xml:space="preserve"> se fera avec le temps</w:t>
      </w:r>
      <w:r w:rsidR="00784105">
        <w:t>.</w:t>
      </w:r>
    </w:p>
    <w:p w:rsidR="00784105" w:rsidRDefault="00784105" w:rsidP="0047137D">
      <w:pPr>
        <w:pStyle w:val="Paragraphedeliste"/>
        <w:ind w:left="0"/>
        <w:jc w:val="both"/>
      </w:pPr>
    </w:p>
    <w:p w:rsidR="00784105" w:rsidRDefault="00784105" w:rsidP="0047137D">
      <w:pPr>
        <w:pStyle w:val="Paragraphedeliste"/>
        <w:ind w:left="0"/>
        <w:jc w:val="both"/>
      </w:pPr>
      <w:r>
        <w:t>Je vous prie d’agréer, Monsieur, l’expression de mes salutations les plus attristées et respectueuses.</w:t>
      </w:r>
    </w:p>
    <w:p w:rsidR="00784105" w:rsidRDefault="00784105" w:rsidP="0047137D">
      <w:pPr>
        <w:pStyle w:val="Paragraphedeliste"/>
        <w:ind w:left="0"/>
        <w:jc w:val="both"/>
      </w:pPr>
    </w:p>
    <w:p w:rsidR="00784105" w:rsidRDefault="00FF2736" w:rsidP="0047137D">
      <w:pPr>
        <w:pStyle w:val="Paragraphedeliste"/>
        <w:ind w:left="0"/>
        <w:jc w:val="both"/>
      </w:pPr>
      <w:r>
        <w:t>Jean-Claude Lenoir.</w:t>
      </w:r>
    </w:p>
    <w:p w:rsidR="00784105" w:rsidRDefault="00E95CE4" w:rsidP="0047137D">
      <w:pPr>
        <w:pStyle w:val="Paragraphedeliste"/>
        <w:ind w:left="0"/>
        <w:jc w:val="both"/>
      </w:pPr>
      <w:r>
        <w:t xml:space="preserve">Président de l’association </w:t>
      </w:r>
      <w:r w:rsidR="00FF2736">
        <w:t>Salam Nord/Pas-de-Calais</w:t>
      </w:r>
    </w:p>
    <w:p w:rsidR="00E95CE4" w:rsidRDefault="00E95CE4" w:rsidP="0047137D">
      <w:pPr>
        <w:pStyle w:val="Paragraphedeliste"/>
        <w:ind w:left="0"/>
        <w:jc w:val="both"/>
      </w:pPr>
    </w:p>
    <w:p w:rsidR="00E95CE4" w:rsidRPr="005C7BE7" w:rsidRDefault="00E95CE4" w:rsidP="00E95CE4">
      <w:pPr>
        <w:jc w:val="both"/>
        <w:rPr>
          <w:b/>
        </w:rPr>
      </w:pPr>
      <w:r>
        <w:rPr>
          <w:b/>
        </w:rPr>
        <w:t>Texte transmis à M. le directeur de la DRJSCS d’Amiens, au préfet du PDC, au Ministre chargé de la Jeunesse, au président de la République, à Mme Chomette.</w:t>
      </w:r>
    </w:p>
    <w:p w:rsidR="00E95CE4" w:rsidRDefault="00E95CE4" w:rsidP="0047137D">
      <w:pPr>
        <w:pStyle w:val="Paragraphedeliste"/>
        <w:ind w:left="0"/>
        <w:jc w:val="both"/>
      </w:pPr>
    </w:p>
    <w:p w:rsidR="004E0C46" w:rsidRDefault="004E0C46" w:rsidP="004E0C46">
      <w:pPr>
        <w:jc w:val="both"/>
      </w:pPr>
    </w:p>
    <w:sectPr w:rsidR="004E0C46" w:rsidSect="00932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DE" w:rsidRDefault="007B26DE" w:rsidP="00F14C6A">
      <w:pPr>
        <w:spacing w:after="0" w:line="240" w:lineRule="auto"/>
      </w:pPr>
      <w:r>
        <w:separator/>
      </w:r>
    </w:p>
  </w:endnote>
  <w:endnote w:type="continuationSeparator" w:id="1">
    <w:p w:rsidR="007B26DE" w:rsidRDefault="007B26DE" w:rsidP="00F1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A" w:rsidRDefault="00F14C6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A" w:rsidRDefault="00F14C6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A" w:rsidRDefault="00F14C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DE" w:rsidRDefault="007B26DE" w:rsidP="00F14C6A">
      <w:pPr>
        <w:spacing w:after="0" w:line="240" w:lineRule="auto"/>
      </w:pPr>
      <w:r>
        <w:separator/>
      </w:r>
    </w:p>
  </w:footnote>
  <w:footnote w:type="continuationSeparator" w:id="1">
    <w:p w:rsidR="007B26DE" w:rsidRDefault="007B26DE" w:rsidP="00F1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A" w:rsidRDefault="00F14C6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A" w:rsidRDefault="00F14C6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A" w:rsidRDefault="00F14C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3F9"/>
    <w:multiLevelType w:val="hybridMultilevel"/>
    <w:tmpl w:val="F008265E"/>
    <w:lvl w:ilvl="0" w:tplc="0184A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C6A"/>
    <w:rsid w:val="00174B33"/>
    <w:rsid w:val="0047137D"/>
    <w:rsid w:val="004E0C46"/>
    <w:rsid w:val="0054101E"/>
    <w:rsid w:val="00784105"/>
    <w:rsid w:val="007B26DE"/>
    <w:rsid w:val="00903134"/>
    <w:rsid w:val="00932628"/>
    <w:rsid w:val="00C90D5E"/>
    <w:rsid w:val="00CC56A2"/>
    <w:rsid w:val="00E95CE4"/>
    <w:rsid w:val="00F14C6A"/>
    <w:rsid w:val="00F5040D"/>
    <w:rsid w:val="00F86E9D"/>
    <w:rsid w:val="00FF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1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4C6A"/>
  </w:style>
  <w:style w:type="paragraph" w:styleId="Pieddepage">
    <w:name w:val="footer"/>
    <w:basedOn w:val="Normal"/>
    <w:link w:val="PieddepageCar"/>
    <w:uiPriority w:val="99"/>
    <w:semiHidden/>
    <w:unhideWhenUsed/>
    <w:rsid w:val="00F1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4C6A"/>
  </w:style>
  <w:style w:type="paragraph" w:styleId="Paragraphedeliste">
    <w:name w:val="List Paragraph"/>
    <w:basedOn w:val="Normal"/>
    <w:uiPriority w:val="34"/>
    <w:qFormat/>
    <w:rsid w:val="004E0C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CLAIRE</cp:lastModifiedBy>
  <cp:revision>5</cp:revision>
  <dcterms:created xsi:type="dcterms:W3CDTF">2020-03-10T20:08:00Z</dcterms:created>
  <dcterms:modified xsi:type="dcterms:W3CDTF">2020-03-10T21:53:00Z</dcterms:modified>
</cp:coreProperties>
</file>